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A" w:rsidRDefault="008774EA" w:rsidP="008774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Паспорт предприятия</w:t>
      </w:r>
    </w:p>
    <w:p w:rsidR="008774EA" w:rsidRDefault="008774EA" w:rsidP="008774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tbl>
      <w:tblPr>
        <w:tblW w:w="11313" w:type="dxa"/>
        <w:tblInd w:w="-1221" w:type="dxa"/>
        <w:tblLayout w:type="fixed"/>
        <w:tblLook w:val="0000" w:firstRow="0" w:lastRow="0" w:firstColumn="0" w:lastColumn="0" w:noHBand="0" w:noVBand="0"/>
      </w:tblPr>
      <w:tblGrid>
        <w:gridCol w:w="1100"/>
        <w:gridCol w:w="4677"/>
        <w:gridCol w:w="88"/>
        <w:gridCol w:w="5448"/>
      </w:tblGrid>
      <w:tr w:rsidR="008774EA" w:rsidRP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Наименование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P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Общество с ограниченной ответственностью </w:t>
            </w:r>
            <w:r w:rsidRPr="008774E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Инженерный центр</w:t>
            </w:r>
            <w:r w:rsidRPr="008774E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Краткое наименование </w:t>
            </w:r>
          </w:p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Инженерный центр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»</w:t>
            </w:r>
          </w:p>
        </w:tc>
      </w:tr>
      <w:tr w:rsidR="008774EA" w:rsidRPr="008774EA" w:rsidTr="00014848">
        <w:trPr>
          <w:trHeight w:val="6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Pr="004259E3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 w:rsidRPr="004259E3">
              <w:rPr>
                <w:rFonts w:ascii="Times New Roman CYR" w:hAnsi="Times New Roman CYR" w:cs="Times New Roman CYR"/>
                <w:sz w:val="32"/>
                <w:szCs w:val="32"/>
              </w:rPr>
              <w:t>Юридический адрес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Pr="004259E3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4259E3">
              <w:rPr>
                <w:rFonts w:ascii="Times New Roman" w:hAnsi="Times New Roman" w:cs="Times New Roman"/>
                <w:sz w:val="32"/>
                <w:szCs w:val="32"/>
              </w:rPr>
              <w:t xml:space="preserve">454074, </w:t>
            </w:r>
            <w:r w:rsidRPr="004259E3">
              <w:rPr>
                <w:rFonts w:ascii="Times New Roman CYR" w:hAnsi="Times New Roman CYR" w:cs="Times New Roman CYR"/>
                <w:sz w:val="32"/>
                <w:szCs w:val="32"/>
              </w:rPr>
              <w:t>г.</w:t>
            </w:r>
            <w:r w:rsidR="00977ED6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4259E3">
              <w:rPr>
                <w:rFonts w:ascii="Times New Roman CYR" w:hAnsi="Times New Roman CYR" w:cs="Times New Roman CYR"/>
                <w:sz w:val="32"/>
                <w:szCs w:val="32"/>
              </w:rPr>
              <w:t xml:space="preserve">Челябинск, </w:t>
            </w:r>
          </w:p>
          <w:p w:rsidR="008774EA" w:rsidRPr="004259E3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4259E3">
              <w:rPr>
                <w:rFonts w:ascii="Times New Roman CYR" w:hAnsi="Times New Roman CYR" w:cs="Times New Roman CYR"/>
                <w:sz w:val="32"/>
                <w:szCs w:val="32"/>
              </w:rPr>
              <w:t>ул.</w:t>
            </w:r>
            <w:r w:rsidR="00977ED6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4259E3">
              <w:rPr>
                <w:rFonts w:ascii="Times New Roman CYR" w:hAnsi="Times New Roman CYR" w:cs="Times New Roman CYR"/>
                <w:sz w:val="32"/>
                <w:szCs w:val="32"/>
              </w:rPr>
              <w:t>Героев Танкограда, д. 28П, оф.18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ИНН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7447255523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КПП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744701001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БИК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046577413</w:t>
            </w:r>
          </w:p>
        </w:tc>
      </w:tr>
      <w:tr w:rsidR="008774EA" w:rsidTr="00F6620B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Корр.счет</w:t>
            </w:r>
          </w:p>
        </w:tc>
        <w:tc>
          <w:tcPr>
            <w:tcW w:w="5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30101810965770000413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Расчетный счет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40702810900020033814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P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Основной государственный регистрационный номер (ОГРН)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1157456018180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ОКПО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59536262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ОКАТО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75401364000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ОКВЭД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74.30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Банк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ФИЛИАЛ N 6602 ВТБ 24 (ПАО)</w:t>
            </w:r>
          </w:p>
        </w:tc>
      </w:tr>
      <w:tr w:rsidR="008774EA" w:rsidRP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Почтовый адрес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P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8774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454081,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елябинск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, ул. Героев Танкограда, 28П</w:t>
            </w:r>
          </w:p>
        </w:tc>
      </w:tr>
      <w:tr w:rsidR="008774EA" w:rsidRP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Фактическое местонахождение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P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8774EA">
              <w:rPr>
                <w:rFonts w:ascii="Times New Roman" w:hAnsi="Times New Roman" w:cs="Times New Roman"/>
                <w:sz w:val="32"/>
                <w:szCs w:val="32"/>
              </w:rPr>
              <w:t xml:space="preserve">454081, </w:t>
            </w: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32"/>
                <w:szCs w:val="32"/>
              </w:rPr>
              <w:t>елябинск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>, ул. Героев Танкограда, 28П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Директор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3D550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Туманов Глеб Валерьевич</w:t>
            </w:r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Главный бухгалтер</w:t>
            </w:r>
          </w:p>
        </w:tc>
        <w:tc>
          <w:tcPr>
            <w:tcW w:w="553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74EA" w:rsidRDefault="003D550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Хибатулина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Ирина </w:t>
            </w: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Рамилевна</w:t>
            </w:r>
            <w:proofErr w:type="spellEnd"/>
          </w:p>
        </w:tc>
      </w:tr>
      <w:tr w:rsidR="008774EA" w:rsidTr="008774EA">
        <w:trPr>
          <w:trHeight w:val="1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774EA" w:rsidRDefault="008774E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Телефон/факс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503" w:rsidRDefault="008774EA" w:rsidP="003D550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8(351)773</w:t>
            </w:r>
            <w:r w:rsidR="008D46D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47</w:t>
            </w:r>
            <w:r w:rsidR="008D46D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77</w:t>
            </w:r>
            <w:r w:rsidR="003D5503">
              <w:rPr>
                <w:rFonts w:ascii="Times New Roman" w:hAnsi="Times New Roman" w:cs="Times New Roman"/>
                <w:sz w:val="32"/>
                <w:szCs w:val="32"/>
              </w:rPr>
              <w:t xml:space="preserve">, 242-05-61            </w:t>
            </w:r>
          </w:p>
          <w:p w:rsidR="008774EA" w:rsidRDefault="008774EA" w:rsidP="003D550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факс</w:t>
            </w:r>
            <w:r w:rsidR="003D5503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8D46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772-45-31</w:t>
            </w:r>
          </w:p>
        </w:tc>
      </w:tr>
    </w:tbl>
    <w:p w:rsidR="008774EA" w:rsidRDefault="008774EA" w:rsidP="008774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74EA" w:rsidRDefault="008774EA" w:rsidP="008774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2F80" w:rsidRDefault="008D2F80">
      <w:bookmarkStart w:id="0" w:name="_GoBack"/>
      <w:bookmarkEnd w:id="0"/>
    </w:p>
    <w:sectPr w:rsidR="008D2F80" w:rsidSect="00AE00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E"/>
    <w:rsid w:val="00014848"/>
    <w:rsid w:val="00247FAE"/>
    <w:rsid w:val="003D5503"/>
    <w:rsid w:val="004259E3"/>
    <w:rsid w:val="008774EA"/>
    <w:rsid w:val="008D2F80"/>
    <w:rsid w:val="008D46D9"/>
    <w:rsid w:val="00977ED6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 Глеб</dc:creator>
  <cp:keywords/>
  <dc:description/>
  <cp:lastModifiedBy>user</cp:lastModifiedBy>
  <cp:revision>14</cp:revision>
  <cp:lastPrinted>2015-12-25T07:00:00Z</cp:lastPrinted>
  <dcterms:created xsi:type="dcterms:W3CDTF">2015-12-16T05:27:00Z</dcterms:created>
  <dcterms:modified xsi:type="dcterms:W3CDTF">2017-11-17T10:15:00Z</dcterms:modified>
</cp:coreProperties>
</file>